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无锡市新安实验小学班级周课后作业布置计划表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  <w:u w:val="single"/>
        </w:rPr>
        <w:t xml:space="preserve">     五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5</w:t>
      </w:r>
      <w:r>
        <w:rPr>
          <w:rFonts w:hint="eastAsia"/>
          <w:b/>
          <w:sz w:val="28"/>
          <w:szCs w:val="28"/>
          <w:u w:val="single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          周次：第 </w:t>
      </w:r>
      <w:r>
        <w:rPr>
          <w:rFonts w:hint="eastAsia"/>
          <w:b/>
          <w:sz w:val="28"/>
          <w:szCs w:val="28"/>
          <w:u w:val="single"/>
        </w:rPr>
        <w:t xml:space="preserve">  七  </w:t>
      </w:r>
      <w:r>
        <w:rPr>
          <w:rFonts w:hint="eastAsia"/>
          <w:b/>
          <w:sz w:val="28"/>
          <w:szCs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《我爱你，汉字》（第一课时）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1.每小组对搜集的感兴趣的汉字资料进行筛选、汇总、整理。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2.调查同学的作业本、街头招牌、书籍报刊等，记录生活中用字不规范的情况。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3.完成《练习与测试》第一、二、三题。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1.调查同学的作业本、街头招牌、书籍报刊等，记录生活中用字不规范的情况。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整理与练习1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2.完成练习与测试44-45页。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2.完成练习与测试44-45页。拓展练习不写。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武术：插步双摆掌；弓步勾手击掌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复习已学动作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人与自然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走进自然，增进对自然的了解，与认识，理解人与自然的内在联系。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关心自然环境，自主探究自然环问题，具有环保意识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建立良好的公共秩序（第一课时）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1.说说公共生活没有了秩序，会产生怎样的后果。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2.进行秩序小实验，分享实验给自己的启示。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1.说说公共生活没有了秩序，会产生怎样的后果。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看戏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班主任签名：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毛小丽          </w:t>
      </w:r>
    </w:p>
    <w:p>
      <w:pPr>
        <w:jc w:val="left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《我爱你，汉字》（第二课时）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1.根据上课老师的反馈，对自己写的研究报告进行修改。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3.阅读有关书籍，进一步增进对汉字的理解。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1.根据上课老师的反馈，对自己写的研究报告进行修改。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1.听读背U4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 1的CDE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1.听读背U4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 1的CD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口头、书面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整理与练习2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2.完成练习与测试46-47页。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2.完成练习与测试46-47页。拓展练习不写。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巩固&amp;拓展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武术：提膝穿掌；仆步穿掌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展示四个动作给家人看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鞭炮结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用绳结法编织中国结--鞭炮结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了解中国结，感受中国民间技艺的魅力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建立良好的公共秩序（第二课时）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1.公共标志，知道公共标志的含义并自己遵守。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2.说说遵守公共秩序，主要是靠公共标志吗？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1.公共标志，知道公共标志的含义并自己遵守。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和与积的奇偶性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2.完成练习与测试111-112页。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2.完成练习与测试111-112页。拓展练习不写。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9.《古诗三首》（第一课时）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1.说说《从军行》描绘的画面以及诗人表达的情感。背诵古诗。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2.完成《练习与测试》第一、二题。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3.阅读有关爱国的文章、书籍。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1.说说《从军行》描绘的画面以及诗人表达的情感。背诵古诗。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熟读并背诵U4 单词表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熟读并背诵U4 单词表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书法:国字框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1.在方格本上练写生字“国、园、图”各5遍，掌握国字框的书写要领。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1.在方格本上练写生字“国、园、图”各5遍，掌握国字框的书写要领。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武术：弓步架掌冲拳；收势：并步抱拳或插步双摆掌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随音乐展示全套动作给家人看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10.昼夜对植物的影响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选一种夜晚开放的花，观察并记录它的开花过程。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选一种夜晚开放的花，观察并记录它的开花过程。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9.《古诗三首》（第二课时）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1.说说《秋夜将晓出篱门迎凉有感》描绘的画面以及诗人表达的情感。背诵古诗。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2.查资料，了解“安史之乱”以及杜甫的生平经历。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3.完成《练习与测试》第三题。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4.阅读有关爱国的文章、书籍。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1.说说《秋夜将晓出篱门迎凉有感》描绘的画面以及诗人表达的情感。背诵古诗。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2.查资料，了解“安史之乱”以及杜甫的生平经历。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3.完成《练习与测试》第三题。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2.完成自主练习一张。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2.完成自主练习一张。拓展练习不写。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1.继续读背U4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1.继续读背U4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2.完成《课课练》Period2的CDE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口头、书面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欣赏歌曲《F大调第六（田园）交响曲第一乐章》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完整欣赏乐曲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了解贝多芬的故事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弹奏音乐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根据超声波传感器测量的不同距离，让机器人执行不同的动作。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说说超声波传感器的工作原理。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0分钟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看戏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以昆曲和京剧为例了解国内戏曲的相关知识，感受戏曲之美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9.《古诗三首》（第三课时）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1.说说《闻官军收河南河北》描绘的画面以及诗人表达的情感。背诵古诗。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2.完成《练习与测试》第四、五题。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3.阅读有关爱国的文章、书籍。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1.说说《闻官军收河南河北》描绘的画面以及诗人表达的情感。背诵古诗。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2.完成《练习与测试》第四、五题。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1.复习单元知识点。 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2.预习书52页，完成52页练一练。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1.复习单元知识点。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2.预习书52-53页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 Fun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听读背U4  Sound 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听读背U4 Sound 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2.完成《课课练》Period3的CD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欣赏乐曲《踩花山》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有感情的跟着音乐哼唱歌曲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文明礼仪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11.昼夜对动物的影响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想办法了解身边的小动物在夜晚会干什么。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七色光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320EAA"/>
    <w:rsid w:val="003E4EC0"/>
    <w:rsid w:val="003F5ECB"/>
    <w:rsid w:val="00440113"/>
    <w:rsid w:val="00482C95"/>
    <w:rsid w:val="006738CC"/>
    <w:rsid w:val="006866AA"/>
    <w:rsid w:val="00756BFE"/>
    <w:rsid w:val="00763AF3"/>
    <w:rsid w:val="008E63F7"/>
    <w:rsid w:val="009E5B97"/>
    <w:rsid w:val="00AE5758"/>
    <w:rsid w:val="00C70476"/>
    <w:rsid w:val="00CB49AD"/>
    <w:rsid w:val="00CD63D4"/>
    <w:rsid w:val="00DA3739"/>
    <w:rsid w:val="00DE0539"/>
    <w:rsid w:val="00DE120A"/>
    <w:rsid w:val="00E24E50"/>
    <w:rsid w:val="00E57FF0"/>
    <w:rsid w:val="00F20EA0"/>
    <w:rsid w:val="0BDC6DA2"/>
    <w:rsid w:val="30EB21FF"/>
    <w:rsid w:val="4C6269BB"/>
    <w:rsid w:val="5D1A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2617</Words>
  <Characters>2891</Characters>
  <Lines>27</Lines>
  <Paragraphs>7</Paragraphs>
  <TotalTime>1</TotalTime>
  <ScaleCrop>false</ScaleCrop>
  <LinksUpToDate>false</LinksUpToDate>
  <CharactersWithSpaces>3328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HUAWEI</cp:lastModifiedBy>
  <dcterms:modified xsi:type="dcterms:W3CDTF">2022-04-18T13:00:18Z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9F2670AE96E54038949F707383E48A9C</vt:lpwstr>
  </property>
</Properties>
</file>